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B615" w14:textId="41605528" w:rsidR="003B6C5A" w:rsidRPr="00857B17" w:rsidRDefault="002847F6" w:rsidP="00857B17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857B17">
        <w:rPr>
          <w:b/>
          <w:bCs/>
          <w:sz w:val="36"/>
          <w:szCs w:val="36"/>
          <w:highlight w:val="lightGray"/>
          <w:u w:val="single"/>
        </w:rPr>
        <w:t>„</w:t>
      </w:r>
      <w:r w:rsidRPr="00857B17">
        <w:rPr>
          <w:rFonts w:ascii="Bahnschrift Light SemiCondensed" w:hAnsi="Bahnschrift Light SemiCondensed"/>
          <w:b/>
          <w:bCs/>
          <w:sz w:val="40"/>
          <w:szCs w:val="40"/>
          <w:highlight w:val="lightGray"/>
          <w:u w:val="single"/>
        </w:rPr>
        <w:t>Bezpieczne surfowanie w Internecie”</w:t>
      </w:r>
    </w:p>
    <w:p w14:paraId="5E7F251F" w14:textId="4EC00262" w:rsidR="002847F6" w:rsidRDefault="002847F6" w:rsidP="002847F6">
      <w:pPr>
        <w:jc w:val="center"/>
        <w:rPr>
          <w:b/>
          <w:bCs/>
          <w:sz w:val="36"/>
          <w:szCs w:val="36"/>
        </w:rPr>
      </w:pPr>
    </w:p>
    <w:p w14:paraId="37284790" w14:textId="547EB306" w:rsidR="002847F6" w:rsidRPr="00857B17" w:rsidRDefault="002847F6" w:rsidP="002847F6">
      <w:pPr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Bezpieczne surfowanie w Internecie,</w:t>
      </w:r>
    </w:p>
    <w:p w14:paraId="60D325D7" w14:textId="60655A99" w:rsidR="002847F6" w:rsidRPr="00857B17" w:rsidRDefault="004758D2" w:rsidP="002847F6">
      <w:pPr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z</w:t>
      </w:r>
      <w:r w:rsidR="002847F6" w:rsidRPr="00857B17">
        <w:rPr>
          <w:rFonts w:ascii="Bahnschrift Light SemiCondensed" w:hAnsi="Bahnschrift Light SemiCondensed"/>
          <w:b/>
          <w:bCs/>
          <w:sz w:val="28"/>
          <w:szCs w:val="28"/>
        </w:rPr>
        <w:t>araz się wszystkiego dowiecie.</w:t>
      </w:r>
    </w:p>
    <w:p w14:paraId="3549A36D" w14:textId="3CB82C0D" w:rsidR="002847F6" w:rsidRPr="00857B17" w:rsidRDefault="00576D66" w:rsidP="002847F6">
      <w:pPr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 xml:space="preserve">Internet to pokusa na </w:t>
      </w:r>
      <w:proofErr w:type="spellStart"/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maksa</w:t>
      </w:r>
      <w:proofErr w:type="spellEnd"/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,</w:t>
      </w:r>
    </w:p>
    <w:p w14:paraId="007EC738" w14:textId="725AF6FF" w:rsidR="00576D66" w:rsidRPr="00857B17" w:rsidRDefault="004758D2" w:rsidP="002847F6">
      <w:pPr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m</w:t>
      </w:r>
      <w:r w:rsidR="00576D66" w:rsidRPr="00857B17">
        <w:rPr>
          <w:rFonts w:ascii="Bahnschrift Light SemiCondensed" w:hAnsi="Bahnschrift Light SemiCondensed"/>
          <w:b/>
          <w:bCs/>
          <w:sz w:val="28"/>
          <w:szCs w:val="28"/>
        </w:rPr>
        <w:t>usisz wiedzieć, że wciąga i jest wtedy kraksa.</w:t>
      </w:r>
    </w:p>
    <w:p w14:paraId="74E3DF2A" w14:textId="26C27A8B" w:rsidR="00576D66" w:rsidRPr="00857B17" w:rsidRDefault="00576D66" w:rsidP="002847F6">
      <w:pPr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Zapominasz o życiu i kumplach</w:t>
      </w:r>
      <w:r w:rsidR="004758D2" w:rsidRPr="00857B17">
        <w:rPr>
          <w:rFonts w:ascii="Bahnschrift Light SemiCondensed" w:hAnsi="Bahnschrift Light SemiCondensed"/>
          <w:b/>
          <w:bCs/>
          <w:sz w:val="28"/>
          <w:szCs w:val="28"/>
        </w:rPr>
        <w:t>,</w:t>
      </w:r>
    </w:p>
    <w:p w14:paraId="0DE3DB2D" w14:textId="2FEBE8E6" w:rsidR="004758D2" w:rsidRPr="00857B17" w:rsidRDefault="004758D2" w:rsidP="002847F6">
      <w:pPr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i siedzisz przed monitorem w zwykłych lumpach.</w:t>
      </w:r>
    </w:p>
    <w:p w14:paraId="08528252" w14:textId="349623D1" w:rsidR="004758D2" w:rsidRPr="00857B17" w:rsidRDefault="000F0518" w:rsidP="002847F6">
      <w:pPr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 xml:space="preserve">To prawda </w:t>
      </w:r>
      <w:proofErr w:type="spellStart"/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internet</w:t>
      </w:r>
      <w:proofErr w:type="spellEnd"/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 xml:space="preserve"> to fajna sprawa,</w:t>
      </w:r>
    </w:p>
    <w:p w14:paraId="7EE8D127" w14:textId="5C74DE65" w:rsidR="000F0518" w:rsidRPr="00857B17" w:rsidRDefault="00A47BE7" w:rsidP="00A47BE7">
      <w:pPr>
        <w:ind w:left="2124" w:firstLine="708"/>
        <w:rPr>
          <w:rFonts w:ascii="Bahnschrift Light SemiCondensed" w:hAnsi="Bahnschrift Light SemiCondensed"/>
          <w:b/>
          <w:bCs/>
          <w:sz w:val="28"/>
          <w:szCs w:val="28"/>
        </w:rPr>
      </w:pP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Surfowanie w nim to ciekawa</w:t>
      </w:r>
      <w:r w:rsidR="000F0518" w:rsidRPr="00857B17">
        <w:rPr>
          <w:rFonts w:ascii="Bahnschrift Light SemiCondensed" w:hAnsi="Bahnschrift Light SemiCondensed"/>
          <w:b/>
          <w:bCs/>
          <w:sz w:val="28"/>
          <w:szCs w:val="28"/>
        </w:rPr>
        <w:t xml:space="preserve"> zabawa</w:t>
      </w: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.</w:t>
      </w:r>
    </w:p>
    <w:p w14:paraId="11DEEC9B" w14:textId="5AEB58D8" w:rsidR="000F0518" w:rsidRPr="00857B17" w:rsidRDefault="00606E73" w:rsidP="002847F6">
      <w:pPr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 xml:space="preserve">Są w nim jednak </w:t>
      </w:r>
      <w:r w:rsidR="007822FD" w:rsidRPr="00857B17">
        <w:rPr>
          <w:rFonts w:ascii="Bahnschrift Light SemiCondensed" w:hAnsi="Bahnschrift Light SemiCondensed"/>
          <w:b/>
          <w:bCs/>
          <w:sz w:val="28"/>
          <w:szCs w:val="28"/>
        </w:rPr>
        <w:t xml:space="preserve">sprytne pułapki, </w:t>
      </w:r>
    </w:p>
    <w:p w14:paraId="010CB0A1" w14:textId="47942B7F" w:rsidR="007822FD" w:rsidRPr="00857B17" w:rsidRDefault="007822FD" w:rsidP="002847F6">
      <w:pPr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 xml:space="preserve">więc otwieraj strony, </w:t>
      </w:r>
      <w:r w:rsidR="00E92003" w:rsidRPr="00857B17">
        <w:rPr>
          <w:rFonts w:ascii="Bahnschrift Light SemiCondensed" w:hAnsi="Bahnschrift Light SemiCondensed"/>
          <w:b/>
          <w:bCs/>
          <w:sz w:val="28"/>
          <w:szCs w:val="28"/>
        </w:rPr>
        <w:t xml:space="preserve">w </w:t>
      </w: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któr</w:t>
      </w:r>
      <w:r w:rsidR="00E92003" w:rsidRPr="00857B17">
        <w:rPr>
          <w:rFonts w:ascii="Bahnschrift Light SemiCondensed" w:hAnsi="Bahnschrift Light SemiCondensed"/>
          <w:b/>
          <w:bCs/>
          <w:sz w:val="28"/>
          <w:szCs w:val="28"/>
        </w:rPr>
        <w:t>ych</w:t>
      </w: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 xml:space="preserve"> są bezpieczne </w:t>
      </w:r>
      <w:proofErr w:type="spellStart"/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apki</w:t>
      </w:r>
      <w:proofErr w:type="spellEnd"/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.</w:t>
      </w:r>
    </w:p>
    <w:p w14:paraId="1A5573DE" w14:textId="48D362F0" w:rsidR="00E92003" w:rsidRPr="00857B17" w:rsidRDefault="00E92003" w:rsidP="002847F6">
      <w:pPr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Pytaj rodziców i innych dorosłych,</w:t>
      </w:r>
    </w:p>
    <w:p w14:paraId="70875F7C" w14:textId="69EE1797" w:rsidR="00E92003" w:rsidRPr="00857B17" w:rsidRDefault="00975C84" w:rsidP="002847F6">
      <w:pPr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Bo oni pełnią rolę pomocnych.</w:t>
      </w:r>
    </w:p>
    <w:p w14:paraId="6E0BFB28" w14:textId="13827E36" w:rsidR="003F1C64" w:rsidRPr="00857B17" w:rsidRDefault="002348E9" w:rsidP="002847F6">
      <w:pPr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 xml:space="preserve">Pamiętaj nie ufaj wszystkiemu co jest w </w:t>
      </w:r>
      <w:proofErr w:type="spellStart"/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internecie</w:t>
      </w:r>
      <w:proofErr w:type="spellEnd"/>
    </w:p>
    <w:p w14:paraId="10309405" w14:textId="7AA78829" w:rsidR="002348E9" w:rsidRPr="00857B17" w:rsidRDefault="00E253DB" w:rsidP="002847F6">
      <w:pPr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Bo to nie jest najważniejsze na świecie.</w:t>
      </w:r>
    </w:p>
    <w:p w14:paraId="081F944B" w14:textId="3C932BC7" w:rsidR="00E253DB" w:rsidRPr="00857B17" w:rsidRDefault="00857B17" w:rsidP="002847F6">
      <w:pPr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Wybieraj gry dla swojego wieku,</w:t>
      </w:r>
    </w:p>
    <w:p w14:paraId="75033FAA" w14:textId="2094C1BA" w:rsidR="00857B17" w:rsidRPr="00857B17" w:rsidRDefault="00857B17" w:rsidP="002847F6">
      <w:pPr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857B17">
        <w:rPr>
          <w:rFonts w:ascii="Bahnschrift Light SemiCondensed" w:hAnsi="Bahnschrift Light SemiCondensed"/>
          <w:b/>
          <w:bCs/>
          <w:sz w:val="28"/>
          <w:szCs w:val="28"/>
        </w:rPr>
        <w:t>bo żyjemy w XXI wieku.</w:t>
      </w:r>
    </w:p>
    <w:p w14:paraId="48A6B073" w14:textId="77777777" w:rsidR="002348E9" w:rsidRDefault="002348E9" w:rsidP="002847F6">
      <w:pPr>
        <w:jc w:val="center"/>
      </w:pPr>
    </w:p>
    <w:p w14:paraId="345108DD" w14:textId="77777777" w:rsidR="007822FD" w:rsidRDefault="007822FD" w:rsidP="00857B17"/>
    <w:p w14:paraId="230B8BBC" w14:textId="77777777" w:rsidR="004758D2" w:rsidRDefault="004758D2" w:rsidP="002847F6">
      <w:pPr>
        <w:jc w:val="center"/>
      </w:pPr>
    </w:p>
    <w:p w14:paraId="6AB38A7D" w14:textId="77777777" w:rsidR="004758D2" w:rsidRDefault="004758D2" w:rsidP="002847F6">
      <w:pPr>
        <w:jc w:val="center"/>
      </w:pPr>
    </w:p>
    <w:p w14:paraId="343CC064" w14:textId="77777777" w:rsidR="00857B17" w:rsidRPr="00857B17" w:rsidRDefault="00857B17" w:rsidP="00857B17">
      <w:pPr>
        <w:jc w:val="right"/>
        <w:rPr>
          <w:rFonts w:ascii="Bahnschrift Light SemiCondensed" w:hAnsi="Bahnschrift Light SemiCondensed"/>
          <w:b/>
          <w:bCs/>
          <w:sz w:val="36"/>
          <w:szCs w:val="36"/>
        </w:rPr>
      </w:pPr>
      <w:r w:rsidRPr="00857B17">
        <w:rPr>
          <w:rFonts w:ascii="Bahnschrift Light SemiCondensed" w:hAnsi="Bahnschrift Light SemiCondensed"/>
          <w:b/>
          <w:bCs/>
          <w:sz w:val="36"/>
          <w:szCs w:val="36"/>
        </w:rPr>
        <w:t xml:space="preserve">Emil Maślanka </w:t>
      </w:r>
      <w:proofErr w:type="spellStart"/>
      <w:r w:rsidRPr="00857B17">
        <w:rPr>
          <w:rFonts w:ascii="Bahnschrift Light SemiCondensed" w:hAnsi="Bahnschrift Light SemiCondensed"/>
          <w:b/>
          <w:bCs/>
          <w:sz w:val="36"/>
          <w:szCs w:val="36"/>
        </w:rPr>
        <w:t>kl.Va</w:t>
      </w:r>
      <w:proofErr w:type="spellEnd"/>
    </w:p>
    <w:p w14:paraId="567D82D5" w14:textId="77822C49" w:rsidR="00576D66" w:rsidRDefault="00576D66" w:rsidP="002847F6">
      <w:pPr>
        <w:jc w:val="center"/>
      </w:pPr>
    </w:p>
    <w:p w14:paraId="68AF36AB" w14:textId="77777777" w:rsidR="002847F6" w:rsidRDefault="002847F6" w:rsidP="002847F6">
      <w:pPr>
        <w:jc w:val="center"/>
      </w:pPr>
    </w:p>
    <w:p w14:paraId="31399455" w14:textId="77777777" w:rsidR="002847F6" w:rsidRPr="002847F6" w:rsidRDefault="002847F6" w:rsidP="002847F6">
      <w:pPr>
        <w:jc w:val="center"/>
        <w:rPr>
          <w:b/>
          <w:bCs/>
          <w:sz w:val="36"/>
          <w:szCs w:val="36"/>
        </w:rPr>
      </w:pPr>
    </w:p>
    <w:sectPr w:rsidR="002847F6" w:rsidRPr="0028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F6"/>
    <w:rsid w:val="000F0518"/>
    <w:rsid w:val="002348E9"/>
    <w:rsid w:val="002847F6"/>
    <w:rsid w:val="003B6C5A"/>
    <w:rsid w:val="003F1C64"/>
    <w:rsid w:val="004758D2"/>
    <w:rsid w:val="00576D66"/>
    <w:rsid w:val="00606E73"/>
    <w:rsid w:val="00630A56"/>
    <w:rsid w:val="007822FD"/>
    <w:rsid w:val="00857B17"/>
    <w:rsid w:val="00975C84"/>
    <w:rsid w:val="00A47BE7"/>
    <w:rsid w:val="00D44487"/>
    <w:rsid w:val="00E253DB"/>
    <w:rsid w:val="00E92003"/>
    <w:rsid w:val="00EB7051"/>
    <w:rsid w:val="00F6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C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user</cp:lastModifiedBy>
  <cp:revision>2</cp:revision>
  <dcterms:created xsi:type="dcterms:W3CDTF">2022-02-07T20:27:00Z</dcterms:created>
  <dcterms:modified xsi:type="dcterms:W3CDTF">2022-02-07T20:27:00Z</dcterms:modified>
</cp:coreProperties>
</file>